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04416" w14:textId="77777777" w:rsidR="00776EFC" w:rsidRPr="00B3294B" w:rsidRDefault="00776EFC" w:rsidP="00776EFC">
      <w:pPr>
        <w:rPr>
          <w:rFonts w:ascii="Times New Roman" w:hAnsi="Times New Roman" w:cs="Times New Roman"/>
          <w:b/>
          <w:sz w:val="28"/>
          <w:szCs w:val="28"/>
        </w:rPr>
      </w:pPr>
      <w:r w:rsidRPr="00B3294B">
        <w:rPr>
          <w:rFonts w:ascii="Times New Roman" w:hAnsi="Times New Roman" w:cs="Times New Roman"/>
          <w:b/>
          <w:sz w:val="28"/>
          <w:szCs w:val="28"/>
        </w:rPr>
        <w:t>Патенты:</w:t>
      </w:r>
    </w:p>
    <w:p w14:paraId="3690C813" w14:textId="77777777" w:rsidR="00776EFC" w:rsidRPr="00B3294B" w:rsidRDefault="00776EFC" w:rsidP="00776E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94B">
        <w:rPr>
          <w:rFonts w:ascii="Times New Roman" w:hAnsi="Times New Roman" w:cs="Times New Roman"/>
          <w:sz w:val="28"/>
          <w:szCs w:val="28"/>
        </w:rPr>
        <w:t xml:space="preserve">Панфилов Д.И., Асташев М.Г, Рожков А.Н., Рашитов </w:t>
      </w:r>
      <w:proofErr w:type="gramStart"/>
      <w:r w:rsidRPr="00B3294B">
        <w:rPr>
          <w:rFonts w:ascii="Times New Roman" w:hAnsi="Times New Roman" w:cs="Times New Roman"/>
          <w:sz w:val="28"/>
          <w:szCs w:val="28"/>
        </w:rPr>
        <w:t>П,А</w:t>
      </w:r>
      <w:proofErr w:type="gramEnd"/>
      <w:r w:rsidRPr="00B3294B">
        <w:rPr>
          <w:rFonts w:ascii="Times New Roman" w:hAnsi="Times New Roman" w:cs="Times New Roman"/>
          <w:sz w:val="28"/>
          <w:szCs w:val="28"/>
        </w:rPr>
        <w:t>, Петров М.И, Рыбакова И.О. «Однофазный регулятор напряжения. Патент на изобретение №2660926 от 11.07.2018 г.</w:t>
      </w:r>
    </w:p>
    <w:p w14:paraId="6B5850B3" w14:textId="51456116" w:rsidR="00776EFC" w:rsidRPr="00B3294B" w:rsidRDefault="00776EFC" w:rsidP="00776E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94B">
        <w:rPr>
          <w:rFonts w:ascii="Times New Roman" w:hAnsi="Times New Roman" w:cs="Times New Roman"/>
          <w:sz w:val="28"/>
          <w:szCs w:val="28"/>
        </w:rPr>
        <w:t>Панфилов Д.И., Асташев М.Г., Рашитов П.А., П</w:t>
      </w:r>
      <w:r w:rsidR="00991785">
        <w:rPr>
          <w:rFonts w:ascii="Times New Roman" w:hAnsi="Times New Roman" w:cs="Times New Roman"/>
          <w:sz w:val="28"/>
          <w:szCs w:val="28"/>
        </w:rPr>
        <w:t>е</w:t>
      </w:r>
      <w:r w:rsidRPr="00B3294B">
        <w:rPr>
          <w:rFonts w:ascii="Times New Roman" w:hAnsi="Times New Roman" w:cs="Times New Roman"/>
          <w:sz w:val="28"/>
          <w:szCs w:val="28"/>
        </w:rPr>
        <w:t xml:space="preserve">тров М.И., Рожков А.Н., </w:t>
      </w:r>
      <w:proofErr w:type="spellStart"/>
      <w:r w:rsidRPr="00B3294B">
        <w:rPr>
          <w:rFonts w:ascii="Times New Roman" w:hAnsi="Times New Roman" w:cs="Times New Roman"/>
          <w:sz w:val="28"/>
          <w:szCs w:val="28"/>
        </w:rPr>
        <w:t>Печейкина</w:t>
      </w:r>
      <w:proofErr w:type="spellEnd"/>
      <w:r w:rsidRPr="00B3294B">
        <w:rPr>
          <w:rFonts w:ascii="Times New Roman" w:hAnsi="Times New Roman" w:cs="Times New Roman"/>
          <w:sz w:val="28"/>
          <w:szCs w:val="28"/>
        </w:rPr>
        <w:t xml:space="preserve"> М.А. «Регулятор вольтодобавочного переменного напряжения», патент №2671829 от 07.12.2018 г</w:t>
      </w:r>
    </w:p>
    <w:p w14:paraId="361CCE07" w14:textId="77777777" w:rsidR="00776EFC" w:rsidRPr="00B3294B" w:rsidRDefault="00776EFC" w:rsidP="00776E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94B">
        <w:rPr>
          <w:rFonts w:ascii="Times New Roman" w:hAnsi="Times New Roman" w:cs="Times New Roman"/>
          <w:sz w:val="28"/>
          <w:szCs w:val="28"/>
        </w:rPr>
        <w:t xml:space="preserve">Панфилов Д.И., Асташев М.Г. «Способ управления напряжением на нагрузке в регуляторе с регулируемым преобразователем напряжения» патент №2679829 от 13.02.2019, опубл.13.02.2019 в </w:t>
      </w:r>
      <w:proofErr w:type="spellStart"/>
      <w:r w:rsidRPr="00B3294B">
        <w:rPr>
          <w:rFonts w:ascii="Times New Roman" w:hAnsi="Times New Roman" w:cs="Times New Roman"/>
          <w:sz w:val="28"/>
          <w:szCs w:val="28"/>
        </w:rPr>
        <w:t>бюлл</w:t>
      </w:r>
      <w:proofErr w:type="spellEnd"/>
      <w:r w:rsidRPr="00B3294B">
        <w:rPr>
          <w:rFonts w:ascii="Times New Roman" w:hAnsi="Times New Roman" w:cs="Times New Roman"/>
          <w:sz w:val="28"/>
          <w:szCs w:val="28"/>
        </w:rPr>
        <w:t>. №5</w:t>
      </w:r>
    </w:p>
    <w:p w14:paraId="0A18A4B5" w14:textId="77777777" w:rsidR="00776EFC" w:rsidRPr="00B3294B" w:rsidRDefault="00776EFC" w:rsidP="00776E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94B">
        <w:rPr>
          <w:rFonts w:ascii="Times New Roman" w:hAnsi="Times New Roman" w:cs="Times New Roman"/>
          <w:sz w:val="28"/>
          <w:szCs w:val="28"/>
        </w:rPr>
        <w:t xml:space="preserve">Панфилов Д.И., Асташев М.Г., Петров М.И. «Регулятор переменного напряжения» патент №2680146 от 18.02.2019, опубл.18.02.2019 в </w:t>
      </w:r>
      <w:proofErr w:type="spellStart"/>
      <w:r w:rsidRPr="00B3294B">
        <w:rPr>
          <w:rFonts w:ascii="Times New Roman" w:hAnsi="Times New Roman" w:cs="Times New Roman"/>
          <w:sz w:val="28"/>
          <w:szCs w:val="28"/>
        </w:rPr>
        <w:t>бюлл</w:t>
      </w:r>
      <w:proofErr w:type="spellEnd"/>
      <w:r w:rsidRPr="00B3294B">
        <w:rPr>
          <w:rFonts w:ascii="Times New Roman" w:hAnsi="Times New Roman" w:cs="Times New Roman"/>
          <w:sz w:val="28"/>
          <w:szCs w:val="28"/>
        </w:rPr>
        <w:t>. №5</w:t>
      </w:r>
    </w:p>
    <w:p w14:paraId="6E737623" w14:textId="77777777" w:rsidR="00776EFC" w:rsidRPr="00B3294B" w:rsidRDefault="00776EFC" w:rsidP="00776EFC">
      <w:pPr>
        <w:rPr>
          <w:rFonts w:ascii="Times New Roman" w:hAnsi="Times New Roman" w:cs="Times New Roman"/>
          <w:b/>
          <w:sz w:val="28"/>
          <w:szCs w:val="28"/>
        </w:rPr>
      </w:pPr>
      <w:r w:rsidRPr="00B3294B">
        <w:rPr>
          <w:rFonts w:ascii="Times New Roman" w:hAnsi="Times New Roman" w:cs="Times New Roman"/>
          <w:b/>
          <w:sz w:val="28"/>
          <w:szCs w:val="28"/>
        </w:rPr>
        <w:t>Статьи:</w:t>
      </w:r>
      <w:bookmarkStart w:id="0" w:name="_GoBack"/>
      <w:bookmarkEnd w:id="0"/>
    </w:p>
    <w:p w14:paraId="5E881A5E" w14:textId="70F5D75E" w:rsidR="00776EFC" w:rsidRPr="00B3294B" w:rsidRDefault="00776EFC" w:rsidP="00776E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94B">
        <w:rPr>
          <w:rFonts w:ascii="Times New Roman" w:hAnsi="Times New Roman" w:cs="Times New Roman"/>
          <w:sz w:val="28"/>
          <w:szCs w:val="28"/>
        </w:rPr>
        <w:t>Панфилов Д.И. и др. “Анализ способов управления ключами тиристорного моста переменного тока» Известия Российской Академии наук. Энергетика.  Из-во Наука, Москва, ISSN: 0002-3310. - 2014. - №4. - С. 148-159</w:t>
      </w:r>
    </w:p>
    <w:p w14:paraId="26687984" w14:textId="77777777" w:rsidR="00776EFC" w:rsidRPr="00B3294B" w:rsidRDefault="00776EFC" w:rsidP="00776EFC">
      <w:pPr>
        <w:pStyle w:val="a3"/>
        <w:spacing w:after="0" w:line="240" w:lineRule="auto"/>
        <w:ind w:left="12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0A8FFA" w14:textId="77777777" w:rsidR="00776EFC" w:rsidRPr="00B3294B" w:rsidRDefault="00776EFC" w:rsidP="00776E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4B">
        <w:rPr>
          <w:rFonts w:ascii="Times New Roman" w:hAnsi="Times New Roman" w:cs="Times New Roman"/>
          <w:bCs/>
          <w:sz w:val="28"/>
          <w:szCs w:val="28"/>
        </w:rPr>
        <w:t>Асташев М.Г., Панфилов Д.И., Серегин Д.А., Чернышев А.А.</w:t>
      </w:r>
      <w:r w:rsidRPr="00B3294B">
        <w:rPr>
          <w:rFonts w:ascii="Times New Roman" w:hAnsi="Times New Roman" w:cs="Times New Roman"/>
          <w:sz w:val="28"/>
          <w:szCs w:val="28"/>
        </w:rPr>
        <w:t xml:space="preserve"> «Анализ режимов работы автономного последовательного регулятора потоков мощности для воздушных линий электропередачи», Известия РАН. Энергетика, 2017 №1., стр.39- 52.</w:t>
      </w:r>
    </w:p>
    <w:p w14:paraId="5D42272F" w14:textId="77777777" w:rsidR="00776EFC" w:rsidRPr="00B3294B" w:rsidRDefault="00776EFC" w:rsidP="00776EF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DDE8940" w14:textId="77777777" w:rsidR="003D7369" w:rsidRDefault="003D7369"/>
    <w:sectPr w:rsidR="003D7369" w:rsidSect="007E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2186"/>
    <w:multiLevelType w:val="hybridMultilevel"/>
    <w:tmpl w:val="140ED71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C46AB"/>
    <w:multiLevelType w:val="hybridMultilevel"/>
    <w:tmpl w:val="9FD8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6D"/>
    <w:rsid w:val="003D7369"/>
    <w:rsid w:val="00437F6D"/>
    <w:rsid w:val="00776EFC"/>
    <w:rsid w:val="00991785"/>
    <w:rsid w:val="00C1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C957"/>
  <w15:chartTrackingRefBased/>
  <w15:docId w15:val="{3A85B9F3-AEE5-411E-980E-CB3D801C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EF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Ломаченко Владислава</dc:creator>
  <cp:keywords/>
  <dc:description/>
  <cp:lastModifiedBy>Ломаченко Владислава</cp:lastModifiedBy>
  <cp:revision>4</cp:revision>
  <dcterms:created xsi:type="dcterms:W3CDTF">2019-09-19T13:52:00Z</dcterms:created>
  <dcterms:modified xsi:type="dcterms:W3CDTF">2019-09-30T13:09:00Z</dcterms:modified>
</cp:coreProperties>
</file>